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6B60" w:rsidRPr="00E07835" w:rsidRDefault="00E06B60" w:rsidP="00E06B60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  <w:u w:val="single"/>
        </w:rPr>
      </w:pPr>
      <w:r w:rsidRPr="00E07835">
        <w:rPr>
          <w:rFonts w:ascii="Arial" w:hAnsi="Arial" w:cs="Arial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4F9F91" wp14:editId="47A95F3B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29480" cy="672465"/>
                <wp:effectExtent l="7620" t="8255" r="6350" b="508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2948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6B60" w:rsidRDefault="00E06B60" w:rsidP="00E06B60">
                            <w:r>
                              <w:t>Región: __________________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</w:t>
                            </w:r>
                          </w:p>
                          <w:p w:rsidR="00E06B60" w:rsidRPr="008B125D" w:rsidRDefault="00E06B60" w:rsidP="00E06B60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564.3pt;margin-top:-66.85pt;width:372.4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Ho7KgIAAFAEAAAOAAAAZHJzL2Uyb0RvYy54bWysVNtu2zAMfR+wfxD0vtgxnJsRp+jSZRjQ&#10;dQPafQAjy7YwWdIkJXb39aPkJM1uL8McQCBF6pA8JLO+GTpJjtw6oVVJp5OUEq6YroRqSvrlafdm&#10;SYnzoCqQWvGSPnNHbzavX617U/BMt1pW3BIEUa7oTUlb702RJI61vAM30YYrNNbaduBRtU1SWegR&#10;vZNJlqbzpNe2MlYz7hze3o1Guon4dc2Z/1TXjnsiS4q5+XjaeO7DmWzWUDQWTCvYKQ34hyw6EAqD&#10;XqDuwAM5WPEbVCeY1U7XfsJ0l+i6FozHGrCaafpLNY8tGB5rQXKcudDk/h8sezh+tkRUJc0pUdBh&#10;i5744MlbPZA8sNMbV6DTo0E3P+A1djlW6sy9Zl8dUXrbgmr4rbW6bzlUmN00vEyuno44LoDs+4+6&#10;wjBw8DoCDbXtAnVIBkF07NLzpTMhFYaX+SJb5Us0MbTNF1k+n8UQUJxfG+v8e647EoSSWux8RIfj&#10;vfMhGyjOLiGY01JUOyFlVGyz30pLjoBTsovfCf0nN6lIX9LVLJuNBPwVYpmG358gOuFx3KXoSrpM&#10;wxecoAi0vVNVlD0IOcqYslQnHgN1I4l+2A/oGMjd6+oZGbV6HGtcQxRabb9T0uNIl9R9O4DllMgP&#10;CruymuZ52IGo5LNFhoq9tuyvLaAYQpXUUzKKWz/uzcFY0bQY6TwHt9jJnYgkv2R1yhvHNnJ/WrGw&#10;F9d69Hr5I9j8AAAA//8DAFBLAwQUAAYACAAAACEA+pJnReEAAAAOAQAADwAAAGRycy9kb3ducmV2&#10;LnhtbEyPy26DMBBF95XyD9ZE6i4xjyogiomqqK3aTaWk/YAJTAGBbYKdQP6+k1WzvDNH95FvZ92L&#10;C42utUZBuA5AkClt1Zpawc/32yoF4TyaCntrSMGVHGyLxUOOWWUns6fLwdeCTYzLUEHj/ZBJ6cqG&#10;NLq1Hcjw79eOGj3LsZbViBOb615GQbCRGlvDCQ0OtGuo7A5nzSFfu9PgsKa9fC8/T930ev2gTqnH&#10;5fzyDMLT7P9huNXn6lBwp6M9m8qJnnUYpRtmFazCOE5A3Jg0iZ9AHPkWJSnIIpf3M4o/AAAA//8D&#10;AFBLAQItABQABgAIAAAAIQC2gziS/gAAAOEBAAATAAAAAAAAAAAAAAAAAAAAAABbQ29udGVudF9U&#10;eXBlc10ueG1sUEsBAi0AFAAGAAgAAAAhADj9If/WAAAAlAEAAAsAAAAAAAAAAAAAAAAALwEAAF9y&#10;ZWxzLy5yZWxzUEsBAi0AFAAGAAgAAAAhADKwejsqAgAAUAQAAA4AAAAAAAAAAAAAAAAALgIAAGRy&#10;cy9lMm9Eb2MueG1sUEsBAi0AFAAGAAgAAAAhAPqSZ0XhAAAADgEAAA8AAAAAAAAAAAAAAAAAhAQA&#10;AGRycy9kb3ducmV2LnhtbFBLBQYAAAAABAAEAPMAAACSBQAAAAA=&#10;" strokecolor="gray">
                <v:textbox style="mso-fit-shape-to-text:t">
                  <w:txbxContent>
                    <w:p w:rsidR="00E06B60" w:rsidRDefault="00E06B60" w:rsidP="00E06B60">
                      <w:r>
                        <w:t>Región: __________________</w:t>
                      </w:r>
                      <w:r>
                        <w:tab/>
                      </w:r>
                      <w:r>
                        <w:tab/>
                        <w:t>Distrito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_______________________</w:t>
                      </w:r>
                    </w:p>
                    <w:p w:rsidR="00E06B60" w:rsidRPr="008B125D" w:rsidRDefault="00E06B60" w:rsidP="00E06B60">
                      <w:pPr>
                        <w:rPr>
                          <w:lang w:val="en-US"/>
                        </w:rPr>
                      </w:pPr>
                      <w:r>
                        <w:t>Escuela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Pr="00E07835">
        <w:rPr>
          <w:rFonts w:ascii="Arial" w:hAnsi="Arial" w:cs="Arial"/>
          <w:sz w:val="24"/>
          <w:szCs w:val="24"/>
        </w:rPr>
        <w:t>Título de la Unidad</w:t>
      </w:r>
      <w:proofErr w:type="gramStart"/>
      <w:r w:rsidRPr="00E07835">
        <w:rPr>
          <w:rFonts w:ascii="Arial" w:hAnsi="Arial" w:cs="Arial"/>
          <w:sz w:val="24"/>
          <w:szCs w:val="24"/>
        </w:rPr>
        <w:t>:  6.7</w:t>
      </w:r>
      <w:proofErr w:type="gramEnd"/>
      <w:r w:rsidRPr="00E07835">
        <w:rPr>
          <w:rFonts w:ascii="Arial" w:hAnsi="Arial" w:cs="Arial"/>
          <w:sz w:val="24"/>
          <w:szCs w:val="24"/>
        </w:rPr>
        <w:t xml:space="preserve"> ¿Será verdad que eso pasó?</w:t>
      </w:r>
      <w:r w:rsidRPr="00E07835">
        <w:rPr>
          <w:rFonts w:ascii="Arial" w:hAnsi="Arial" w:cs="Arial"/>
          <w:sz w:val="24"/>
          <w:szCs w:val="24"/>
        </w:rPr>
        <w:tab/>
      </w:r>
      <w:r w:rsidRPr="00E07835">
        <w:rPr>
          <w:rFonts w:ascii="Arial" w:hAnsi="Arial" w:cs="Arial"/>
          <w:sz w:val="24"/>
          <w:szCs w:val="24"/>
        </w:rPr>
        <w:tab/>
        <w:t>Semana #:</w:t>
      </w:r>
      <w:r w:rsidRPr="00E07835">
        <w:rPr>
          <w:rFonts w:ascii="Arial" w:hAnsi="Arial" w:cs="Arial"/>
          <w:sz w:val="24"/>
          <w:szCs w:val="24"/>
          <w:u w:val="single"/>
        </w:rPr>
        <w:t xml:space="preserve"> #4 </w:t>
      </w:r>
    </w:p>
    <w:p w:rsidR="00E06B60" w:rsidRPr="00E07835" w:rsidRDefault="00E06B60" w:rsidP="00E06B60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06B60" w:rsidRPr="00E07835" w:rsidRDefault="00E06B60" w:rsidP="00E06B6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E07835">
        <w:rPr>
          <w:rFonts w:ascii="Arial" w:hAnsi="Arial" w:cs="Arial"/>
          <w:sz w:val="24"/>
          <w:szCs w:val="24"/>
        </w:rPr>
        <w:t xml:space="preserve">Profesor(a): </w:t>
      </w:r>
      <w:r w:rsidRPr="00E07835">
        <w:rPr>
          <w:rFonts w:ascii="Arial" w:hAnsi="Arial" w:cs="Arial"/>
          <w:sz w:val="24"/>
          <w:szCs w:val="24"/>
          <w:u w:val="single"/>
        </w:rPr>
        <w:tab/>
      </w:r>
      <w:r w:rsidRPr="00E07835">
        <w:rPr>
          <w:rFonts w:ascii="Arial" w:hAnsi="Arial" w:cs="Arial"/>
          <w:sz w:val="24"/>
          <w:szCs w:val="24"/>
          <w:u w:val="single"/>
        </w:rPr>
        <w:tab/>
      </w:r>
      <w:r w:rsidRPr="00E07835">
        <w:rPr>
          <w:rFonts w:ascii="Arial" w:hAnsi="Arial" w:cs="Arial"/>
          <w:sz w:val="24"/>
          <w:szCs w:val="24"/>
          <w:u w:val="single"/>
        </w:rPr>
        <w:tab/>
        <w:t xml:space="preserve">                      </w:t>
      </w:r>
      <w:r w:rsidRPr="00E07835">
        <w:rPr>
          <w:rFonts w:ascii="Arial" w:hAnsi="Arial" w:cs="Arial"/>
          <w:sz w:val="24"/>
          <w:szCs w:val="24"/>
        </w:rPr>
        <w:t xml:space="preserve">          Materia: </w:t>
      </w:r>
      <w:r w:rsidRPr="00E07835">
        <w:rPr>
          <w:rFonts w:ascii="Arial" w:hAnsi="Arial" w:cs="Arial"/>
          <w:sz w:val="24"/>
          <w:szCs w:val="24"/>
          <w:u w:val="single"/>
        </w:rPr>
        <w:t xml:space="preserve">   Español</w:t>
      </w:r>
      <w:r w:rsidRPr="00E07835">
        <w:rPr>
          <w:rFonts w:ascii="Arial" w:hAnsi="Arial" w:cs="Arial"/>
          <w:sz w:val="24"/>
          <w:szCs w:val="24"/>
        </w:rPr>
        <w:t xml:space="preserve">        Grado: </w:t>
      </w:r>
      <w:r w:rsidRPr="00E07835">
        <w:rPr>
          <w:rFonts w:ascii="Arial" w:hAnsi="Arial" w:cs="Arial"/>
          <w:sz w:val="24"/>
          <w:szCs w:val="24"/>
          <w:u w:val="single"/>
        </w:rPr>
        <w:t xml:space="preserve">Sexto </w:t>
      </w:r>
      <w:r w:rsidRPr="00E07835">
        <w:rPr>
          <w:rFonts w:ascii="Arial" w:hAnsi="Arial" w:cs="Arial"/>
          <w:sz w:val="24"/>
          <w:szCs w:val="24"/>
          <w:u w:val="single"/>
        </w:rPr>
        <w:tab/>
      </w:r>
      <w:r w:rsidRPr="00E07835">
        <w:rPr>
          <w:rFonts w:ascii="Arial" w:hAnsi="Arial" w:cs="Arial"/>
          <w:sz w:val="24"/>
          <w:szCs w:val="24"/>
        </w:rPr>
        <w:t xml:space="preserve">         Fecha: del </w:t>
      </w:r>
      <w:r w:rsidRPr="00E07835">
        <w:rPr>
          <w:rFonts w:ascii="Arial" w:hAnsi="Arial" w:cs="Arial"/>
          <w:sz w:val="24"/>
          <w:szCs w:val="24"/>
          <w:u w:val="single"/>
        </w:rPr>
        <w:t xml:space="preserve">_____ </w:t>
      </w:r>
      <w:r w:rsidRPr="00E07835">
        <w:rPr>
          <w:rFonts w:ascii="Arial" w:hAnsi="Arial" w:cs="Arial"/>
          <w:sz w:val="24"/>
          <w:szCs w:val="24"/>
        </w:rPr>
        <w:t xml:space="preserve">al </w:t>
      </w:r>
      <w:r w:rsidRPr="00E07835">
        <w:rPr>
          <w:rFonts w:ascii="Arial" w:hAnsi="Arial" w:cs="Arial"/>
          <w:sz w:val="24"/>
          <w:szCs w:val="24"/>
          <w:u w:val="single"/>
        </w:rPr>
        <w:t xml:space="preserve">_____ </w:t>
      </w:r>
      <w:r w:rsidRPr="00E07835">
        <w:rPr>
          <w:rFonts w:ascii="Arial" w:hAnsi="Arial" w:cs="Arial"/>
          <w:sz w:val="24"/>
          <w:szCs w:val="24"/>
        </w:rPr>
        <w:t xml:space="preserve">de </w:t>
      </w:r>
      <w:r w:rsidRPr="00E07835">
        <w:rPr>
          <w:rFonts w:ascii="Arial" w:hAnsi="Arial" w:cs="Arial"/>
          <w:sz w:val="24"/>
          <w:szCs w:val="24"/>
          <w:u w:val="single"/>
        </w:rPr>
        <w:t>_________________________</w:t>
      </w:r>
      <w:r w:rsidRPr="00E078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07835">
        <w:rPr>
          <w:rFonts w:ascii="Arial" w:hAnsi="Arial" w:cs="Arial"/>
          <w:sz w:val="24"/>
          <w:szCs w:val="24"/>
        </w:rPr>
        <w:t>de</w:t>
      </w:r>
      <w:proofErr w:type="spellEnd"/>
      <w:r w:rsidRPr="00E07835">
        <w:rPr>
          <w:rFonts w:ascii="Arial" w:hAnsi="Arial" w:cs="Arial"/>
          <w:sz w:val="24"/>
          <w:szCs w:val="24"/>
        </w:rPr>
        <w:t xml:space="preserve"> 20__ </w:t>
      </w:r>
    </w:p>
    <w:p w:rsidR="00E06B60" w:rsidRPr="00E07835" w:rsidRDefault="00E06B60" w:rsidP="00E06B60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</w:p>
    <w:p w:rsidR="00E06B60" w:rsidRPr="00E07835" w:rsidRDefault="00E06B60" w:rsidP="00E06B60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3"/>
        <w:gridCol w:w="3247"/>
        <w:gridCol w:w="2926"/>
        <w:gridCol w:w="313"/>
        <w:gridCol w:w="3060"/>
        <w:gridCol w:w="3060"/>
        <w:gridCol w:w="3060"/>
      </w:tblGrid>
      <w:tr w:rsidR="00E06B60" w:rsidRPr="00E07835" w:rsidTr="00825034">
        <w:trPr>
          <w:trHeight w:val="187"/>
          <w:tblHeader/>
        </w:trPr>
        <w:tc>
          <w:tcPr>
            <w:tcW w:w="5000" w:type="pct"/>
            <w:gridSpan w:val="7"/>
            <w:shd w:val="clear" w:color="auto" w:fill="E7E6E6"/>
          </w:tcPr>
          <w:p w:rsidR="00E06B60" w:rsidRPr="00E07835" w:rsidRDefault="00E06B60" w:rsidP="0082503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RESULTADOS DESEADOS</w:t>
            </w:r>
          </w:p>
        </w:tc>
      </w:tr>
      <w:tr w:rsidR="00E06B60" w:rsidRPr="00E07835" w:rsidTr="00825034">
        <w:trPr>
          <w:trHeight w:val="187"/>
          <w:tblHeader/>
        </w:trPr>
        <w:tc>
          <w:tcPr>
            <w:tcW w:w="2515" w:type="pct"/>
            <w:gridSpan w:val="3"/>
            <w:tcBorders>
              <w:right w:val="nil"/>
            </w:tcBorders>
            <w:shd w:val="clear" w:color="auto" w:fill="FFFFFF"/>
          </w:tcPr>
          <w:p w:rsidR="00E06B60" w:rsidRPr="00E07835" w:rsidRDefault="00E06B60" w:rsidP="00E06B60">
            <w:pPr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Compresión Duradera (entendimientos claves)</w:t>
            </w:r>
          </w:p>
          <w:p w:rsidR="00E06B60" w:rsidRPr="00E07835" w:rsidRDefault="00E06B60" w:rsidP="00E06B60">
            <w:pPr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El estudiante comprende que:</w:t>
            </w:r>
          </w:p>
          <w:p w:rsidR="00E06B60" w:rsidRPr="00E07835" w:rsidRDefault="00E06B60" w:rsidP="00E06B6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CD1. Cada género tiene un estilo particular, formato y vocabulario.</w:t>
            </w:r>
          </w:p>
          <w:p w:rsidR="00E06B60" w:rsidRPr="00E07835" w:rsidRDefault="00E06B60" w:rsidP="00E06B6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CD2. Los textos informativos ofrecen datos reales y la ficción histórica es una narrativa que tiene partes ficticias basadas información real.</w:t>
            </w:r>
          </w:p>
          <w:p w:rsidR="00E06B60" w:rsidRPr="00E07835" w:rsidRDefault="00E06B60" w:rsidP="00DE644B">
            <w:pPr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CD3. El escritor basa su narración en una época o personajes reales y le incluye cosas de su imaginación que no ocurrieron en la vida real.</w:t>
            </w:r>
          </w:p>
        </w:tc>
        <w:tc>
          <w:tcPr>
            <w:tcW w:w="2485" w:type="pct"/>
            <w:gridSpan w:val="4"/>
            <w:tcBorders>
              <w:left w:val="nil"/>
            </w:tcBorders>
            <w:shd w:val="clear" w:color="auto" w:fill="FFFFFF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6B60" w:rsidRPr="00E07835" w:rsidTr="00825034">
        <w:trPr>
          <w:trHeight w:val="247"/>
          <w:tblHeader/>
        </w:trPr>
        <w:tc>
          <w:tcPr>
            <w:tcW w:w="5000" w:type="pct"/>
            <w:gridSpan w:val="7"/>
            <w:shd w:val="clear" w:color="auto" w:fill="E7E6E6"/>
          </w:tcPr>
          <w:p w:rsidR="00E06B60" w:rsidRPr="00E07835" w:rsidRDefault="00E06B60" w:rsidP="0082503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EVALUACION DEL APRENDIZAJE</w:t>
            </w:r>
          </w:p>
        </w:tc>
      </w:tr>
      <w:tr w:rsidR="00E06B60" w:rsidRPr="00E07835" w:rsidTr="00825034">
        <w:trPr>
          <w:trHeight w:val="187"/>
          <w:tblHeader/>
        </w:trPr>
        <w:tc>
          <w:tcPr>
            <w:tcW w:w="5000" w:type="pct"/>
            <w:gridSpan w:val="7"/>
            <w:shd w:val="clear" w:color="auto" w:fill="FFFFFF"/>
          </w:tcPr>
          <w:p w:rsidR="00E06B60" w:rsidRPr="00E07835" w:rsidRDefault="00E06B60" w:rsidP="00825034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 xml:space="preserve">Evaluación </w:t>
            </w:r>
            <w:proofErr w:type="spellStart"/>
            <w:r w:rsidRPr="00E07835">
              <w:rPr>
                <w:rFonts w:ascii="Arial" w:hAnsi="Arial" w:cs="Arial"/>
                <w:sz w:val="20"/>
                <w:szCs w:val="20"/>
              </w:rPr>
              <w:t>sumativa</w:t>
            </w:r>
            <w:proofErr w:type="spellEnd"/>
            <w:r w:rsidRPr="00E07835">
              <w:rPr>
                <w:rFonts w:ascii="Arial" w:hAnsi="Arial" w:cs="Arial"/>
                <w:sz w:val="20"/>
                <w:szCs w:val="20"/>
              </w:rPr>
              <w:t xml:space="preserve"> (proyectos de unidad, exámenes, otros) </w:t>
            </w:r>
          </w:p>
        </w:tc>
      </w:tr>
      <w:tr w:rsidR="00E06B60" w:rsidRPr="00E07835" w:rsidTr="00825034">
        <w:trPr>
          <w:trHeight w:val="187"/>
          <w:tblHeader/>
        </w:trPr>
        <w:tc>
          <w:tcPr>
            <w:tcW w:w="5000" w:type="pct"/>
            <w:gridSpan w:val="7"/>
            <w:shd w:val="clear" w:color="auto" w:fill="E7E6E6"/>
          </w:tcPr>
          <w:p w:rsidR="00E06B60" w:rsidRPr="00E07835" w:rsidRDefault="00E06B60" w:rsidP="0082503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PLAN DE APRENDIZAJE</w:t>
            </w:r>
          </w:p>
        </w:tc>
      </w:tr>
      <w:tr w:rsidR="00E06B60" w:rsidRPr="00E07835" w:rsidTr="00825034">
        <w:trPr>
          <w:trHeight w:val="187"/>
          <w:tblHeader/>
        </w:trPr>
        <w:tc>
          <w:tcPr>
            <w:tcW w:w="5000" w:type="pct"/>
            <w:gridSpan w:val="7"/>
            <w:shd w:val="clear" w:color="auto" w:fill="FFFFFF"/>
          </w:tcPr>
          <w:p w:rsidR="00E06B60" w:rsidRPr="00E07835" w:rsidRDefault="00E06B60" w:rsidP="00825034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Actividades de Aprendizaje Sugeridas:</w:t>
            </w:r>
          </w:p>
        </w:tc>
      </w:tr>
      <w:tr w:rsidR="00E06B60" w:rsidRPr="00E07835" w:rsidTr="00825034">
        <w:trPr>
          <w:trHeight w:val="79"/>
        </w:trPr>
        <w:tc>
          <w:tcPr>
            <w:tcW w:w="899" w:type="pct"/>
            <w:shd w:val="clear" w:color="auto" w:fill="D9E2F3"/>
          </w:tcPr>
          <w:p w:rsidR="00E06B60" w:rsidRPr="00E07835" w:rsidRDefault="00E06B60" w:rsidP="0082503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/>
          </w:tcPr>
          <w:p w:rsidR="00E06B60" w:rsidRPr="00E07835" w:rsidRDefault="00E06B60" w:rsidP="0082503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Lunes</w:t>
            </w:r>
          </w:p>
        </w:tc>
        <w:tc>
          <w:tcPr>
            <w:tcW w:w="848" w:type="pct"/>
            <w:gridSpan w:val="2"/>
            <w:shd w:val="clear" w:color="auto" w:fill="D9E2F3"/>
          </w:tcPr>
          <w:p w:rsidR="00E06B60" w:rsidRPr="00E07835" w:rsidRDefault="00E06B60" w:rsidP="0082503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Martes</w:t>
            </w:r>
          </w:p>
        </w:tc>
        <w:tc>
          <w:tcPr>
            <w:tcW w:w="801" w:type="pct"/>
            <w:shd w:val="clear" w:color="auto" w:fill="D9E2F3"/>
          </w:tcPr>
          <w:p w:rsidR="00E06B60" w:rsidRPr="00E07835" w:rsidRDefault="00E06B60" w:rsidP="0082503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Miércoles</w:t>
            </w:r>
          </w:p>
        </w:tc>
        <w:tc>
          <w:tcPr>
            <w:tcW w:w="801" w:type="pct"/>
            <w:shd w:val="clear" w:color="auto" w:fill="D9E2F3"/>
          </w:tcPr>
          <w:p w:rsidR="00E06B60" w:rsidRPr="00E07835" w:rsidRDefault="00E06B60" w:rsidP="0082503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Jueves</w:t>
            </w:r>
          </w:p>
        </w:tc>
        <w:tc>
          <w:tcPr>
            <w:tcW w:w="801" w:type="pct"/>
            <w:shd w:val="clear" w:color="auto" w:fill="D9E2F3"/>
          </w:tcPr>
          <w:p w:rsidR="00E06B60" w:rsidRPr="00E07835" w:rsidRDefault="00E06B60" w:rsidP="0082503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Viernes</w:t>
            </w:r>
          </w:p>
        </w:tc>
      </w:tr>
      <w:tr w:rsidR="00E06B60" w:rsidRPr="00E07835" w:rsidTr="00825034">
        <w:trPr>
          <w:trHeight w:val="79"/>
        </w:trPr>
        <w:tc>
          <w:tcPr>
            <w:tcW w:w="899" w:type="pct"/>
            <w:shd w:val="clear" w:color="auto" w:fill="auto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Estándares</w:t>
            </w:r>
          </w:p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Escritura y Producción de Textos</w:t>
            </w:r>
          </w:p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  <w:shd w:val="clear" w:color="auto" w:fill="auto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Escritura y Producción de Textos</w:t>
            </w:r>
          </w:p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Escritura y Producción de Textos</w:t>
            </w:r>
          </w:p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Escritura y Producción de Textos</w:t>
            </w:r>
          </w:p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Escritura y Producción de Textos</w:t>
            </w:r>
          </w:p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6B60" w:rsidRPr="00E07835" w:rsidTr="00825034">
        <w:trPr>
          <w:trHeight w:val="79"/>
        </w:trPr>
        <w:tc>
          <w:tcPr>
            <w:tcW w:w="899" w:type="pct"/>
            <w:shd w:val="clear" w:color="auto" w:fill="auto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Expectativas</w:t>
            </w:r>
          </w:p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6.</w:t>
            </w:r>
            <w:r w:rsidRPr="00E07835">
              <w:rPr>
                <w:rFonts w:ascii="Arial" w:hAnsi="Arial" w:cs="Arial"/>
                <w:sz w:val="20"/>
                <w:szCs w:val="20"/>
              </w:rPr>
              <w:t>E.TP.2</w:t>
            </w:r>
          </w:p>
          <w:p w:rsidR="00E06B60" w:rsidRPr="00E07835" w:rsidRDefault="00E06B60" w:rsidP="00E06B6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6.E.PE.4</w:t>
            </w:r>
          </w:p>
        </w:tc>
        <w:tc>
          <w:tcPr>
            <w:tcW w:w="848" w:type="pct"/>
            <w:gridSpan w:val="2"/>
            <w:shd w:val="clear" w:color="auto" w:fill="auto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6.</w:t>
            </w:r>
            <w:r w:rsidRPr="00E07835">
              <w:rPr>
                <w:rFonts w:ascii="Arial" w:hAnsi="Arial" w:cs="Arial"/>
                <w:sz w:val="20"/>
                <w:szCs w:val="20"/>
              </w:rPr>
              <w:t>E.TP.2</w:t>
            </w:r>
          </w:p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6.E.PE.4</w:t>
            </w:r>
          </w:p>
        </w:tc>
        <w:tc>
          <w:tcPr>
            <w:tcW w:w="801" w:type="pct"/>
            <w:shd w:val="clear" w:color="auto" w:fill="auto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6.</w:t>
            </w:r>
            <w:r w:rsidRPr="00E07835">
              <w:rPr>
                <w:rFonts w:ascii="Arial" w:hAnsi="Arial" w:cs="Arial"/>
                <w:sz w:val="20"/>
                <w:szCs w:val="20"/>
              </w:rPr>
              <w:t>E.TP.2</w:t>
            </w:r>
          </w:p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6.E.PE.4</w:t>
            </w:r>
          </w:p>
        </w:tc>
        <w:tc>
          <w:tcPr>
            <w:tcW w:w="801" w:type="pct"/>
            <w:shd w:val="clear" w:color="auto" w:fill="auto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6.</w:t>
            </w:r>
            <w:r w:rsidRPr="00E07835">
              <w:rPr>
                <w:rFonts w:ascii="Arial" w:hAnsi="Arial" w:cs="Arial"/>
                <w:sz w:val="20"/>
                <w:szCs w:val="20"/>
              </w:rPr>
              <w:t>E.TP.2</w:t>
            </w:r>
          </w:p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6.E.PE.4</w:t>
            </w:r>
          </w:p>
        </w:tc>
        <w:tc>
          <w:tcPr>
            <w:tcW w:w="801" w:type="pct"/>
            <w:shd w:val="clear" w:color="auto" w:fill="auto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6.</w:t>
            </w:r>
            <w:r w:rsidRPr="00E07835">
              <w:rPr>
                <w:rFonts w:ascii="Arial" w:hAnsi="Arial" w:cs="Arial"/>
                <w:sz w:val="20"/>
                <w:szCs w:val="20"/>
              </w:rPr>
              <w:t>E.TP.2</w:t>
            </w:r>
          </w:p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6.E.PE.4</w:t>
            </w:r>
          </w:p>
        </w:tc>
      </w:tr>
      <w:tr w:rsidR="00E06B60" w:rsidRPr="00E07835" w:rsidTr="00825034">
        <w:trPr>
          <w:trHeight w:val="713"/>
        </w:trPr>
        <w:tc>
          <w:tcPr>
            <w:tcW w:w="899" w:type="pct"/>
            <w:vAlign w:val="center"/>
          </w:tcPr>
          <w:p w:rsidR="00E06B60" w:rsidRPr="00E07835" w:rsidRDefault="00E06B60" w:rsidP="00DE64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Estrategia Académica</w:t>
            </w:r>
          </w:p>
        </w:tc>
        <w:tc>
          <w:tcPr>
            <w:tcW w:w="850" w:type="pct"/>
          </w:tcPr>
          <w:p w:rsidR="00E06B60" w:rsidRPr="00E07835" w:rsidRDefault="00E06B60" w:rsidP="00DE64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Desarrollo conceptual Actividad creativa</w:t>
            </w:r>
          </w:p>
          <w:p w:rsidR="00E06B60" w:rsidRPr="00E07835" w:rsidRDefault="00E06B60" w:rsidP="00DE64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E06B60" w:rsidRPr="00E07835" w:rsidRDefault="00E06B60" w:rsidP="00DE64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Desarrollo conceptual</w:t>
            </w:r>
          </w:p>
          <w:p w:rsidR="00E06B60" w:rsidRPr="00E07835" w:rsidRDefault="00E06B60" w:rsidP="00DE64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Actividad creativa</w:t>
            </w:r>
          </w:p>
        </w:tc>
        <w:tc>
          <w:tcPr>
            <w:tcW w:w="801" w:type="pct"/>
          </w:tcPr>
          <w:p w:rsidR="00E06B60" w:rsidRPr="00E07835" w:rsidRDefault="00E06B60" w:rsidP="00DE64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Enseñanza creativa</w:t>
            </w:r>
          </w:p>
        </w:tc>
        <w:tc>
          <w:tcPr>
            <w:tcW w:w="801" w:type="pct"/>
          </w:tcPr>
          <w:p w:rsidR="00E06B60" w:rsidRPr="00E07835" w:rsidRDefault="00E06B60" w:rsidP="00DE64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Enseñanza creativa</w:t>
            </w:r>
          </w:p>
        </w:tc>
        <w:tc>
          <w:tcPr>
            <w:tcW w:w="801" w:type="pct"/>
          </w:tcPr>
          <w:p w:rsidR="00E06B60" w:rsidRPr="00E07835" w:rsidRDefault="00E06B60" w:rsidP="00DE64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Enseñanza creativa</w:t>
            </w:r>
          </w:p>
        </w:tc>
      </w:tr>
      <w:tr w:rsidR="00E06B60" w:rsidRPr="00E07835" w:rsidTr="00825034">
        <w:trPr>
          <w:trHeight w:val="58"/>
        </w:trPr>
        <w:tc>
          <w:tcPr>
            <w:tcW w:w="899" w:type="pct"/>
            <w:vAlign w:val="center"/>
          </w:tcPr>
          <w:p w:rsidR="00E06B60" w:rsidRPr="00E07835" w:rsidRDefault="00E06B60" w:rsidP="00825034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 xml:space="preserve">Objetivo </w:t>
            </w:r>
          </w:p>
        </w:tc>
        <w:tc>
          <w:tcPr>
            <w:tcW w:w="850" w:type="pct"/>
          </w:tcPr>
          <w:p w:rsidR="00E06B60" w:rsidRPr="00E07835" w:rsidRDefault="00E06B60" w:rsidP="00825034">
            <w:pPr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Al finalizar el estudio de la unidad, el estudiante, creará, un libro de imágenes no ficticias que ilustren los hechos ocurridos en una época.</w:t>
            </w:r>
          </w:p>
          <w:p w:rsidR="00E06B60" w:rsidRPr="00E07835" w:rsidRDefault="00E06B60" w:rsidP="00DE644B">
            <w:pPr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El estudiante, utilizar</w:t>
            </w:r>
            <w:r w:rsidR="00DE644B">
              <w:rPr>
                <w:rFonts w:ascii="Arial" w:hAnsi="Arial" w:cs="Arial"/>
                <w:sz w:val="20"/>
                <w:szCs w:val="20"/>
              </w:rPr>
              <w:t>á</w:t>
            </w:r>
            <w:r w:rsidRPr="00E07835">
              <w:rPr>
                <w:rFonts w:ascii="Arial" w:hAnsi="Arial" w:cs="Arial"/>
                <w:sz w:val="20"/>
                <w:szCs w:val="20"/>
              </w:rPr>
              <w:t>, los pasos del proceso de redacción para crear sus escritos</w:t>
            </w:r>
            <w:r w:rsidR="00DE644B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  <w:tc>
          <w:tcPr>
            <w:tcW w:w="848" w:type="pct"/>
            <w:gridSpan w:val="2"/>
          </w:tcPr>
          <w:p w:rsidR="00E06B60" w:rsidRPr="00E07835" w:rsidRDefault="00E06B60" w:rsidP="00825034">
            <w:pPr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Al finalizar el estudio de la unidad, el estudiante, crear</w:t>
            </w:r>
            <w:r w:rsidR="00DE644B">
              <w:rPr>
                <w:rFonts w:ascii="Arial" w:hAnsi="Arial" w:cs="Arial"/>
                <w:sz w:val="20"/>
                <w:szCs w:val="20"/>
              </w:rPr>
              <w:t>á</w:t>
            </w:r>
            <w:r w:rsidRPr="00E07835">
              <w:rPr>
                <w:rFonts w:ascii="Arial" w:hAnsi="Arial" w:cs="Arial"/>
                <w:sz w:val="20"/>
                <w:szCs w:val="20"/>
              </w:rPr>
              <w:t>, un libro de imágenes no ficticias que ilustren los hechos ocurridos en una época.</w:t>
            </w:r>
          </w:p>
          <w:p w:rsidR="00E06B60" w:rsidRPr="00E07835" w:rsidRDefault="00E06B60" w:rsidP="00DE644B">
            <w:pPr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El estudiante, utilizar</w:t>
            </w:r>
            <w:r w:rsidR="00DE644B">
              <w:rPr>
                <w:rFonts w:ascii="Arial" w:hAnsi="Arial" w:cs="Arial"/>
                <w:sz w:val="20"/>
                <w:szCs w:val="20"/>
              </w:rPr>
              <w:t>á</w:t>
            </w:r>
            <w:r w:rsidRPr="00E07835">
              <w:rPr>
                <w:rFonts w:ascii="Arial" w:hAnsi="Arial" w:cs="Arial"/>
                <w:sz w:val="20"/>
                <w:szCs w:val="20"/>
              </w:rPr>
              <w:t>, los pasos del proceso de redacción para crear sus escritos.</w:t>
            </w:r>
          </w:p>
        </w:tc>
        <w:tc>
          <w:tcPr>
            <w:tcW w:w="801" w:type="pct"/>
          </w:tcPr>
          <w:p w:rsidR="00E06B60" w:rsidRPr="00E07835" w:rsidRDefault="00E06B60" w:rsidP="00825034">
            <w:pPr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Al finalizar el estudio de la unidad, el estudiante, crear</w:t>
            </w:r>
            <w:r w:rsidR="00DE644B">
              <w:rPr>
                <w:rFonts w:ascii="Arial" w:hAnsi="Arial" w:cs="Arial"/>
                <w:sz w:val="20"/>
                <w:szCs w:val="20"/>
              </w:rPr>
              <w:t>á</w:t>
            </w:r>
            <w:r w:rsidRPr="00E07835">
              <w:rPr>
                <w:rFonts w:ascii="Arial" w:hAnsi="Arial" w:cs="Arial"/>
                <w:sz w:val="20"/>
                <w:szCs w:val="20"/>
              </w:rPr>
              <w:t>, un libro de imágenes no ficticias que ilustren los hechos ocurridos en una época.</w:t>
            </w:r>
          </w:p>
          <w:p w:rsidR="00E06B60" w:rsidRPr="00E07835" w:rsidRDefault="00E06B60" w:rsidP="00DE644B">
            <w:pPr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El estudiante, utilizar</w:t>
            </w:r>
            <w:r w:rsidR="00DE644B">
              <w:rPr>
                <w:rFonts w:ascii="Arial" w:hAnsi="Arial" w:cs="Arial"/>
                <w:sz w:val="20"/>
                <w:szCs w:val="20"/>
              </w:rPr>
              <w:t>á</w:t>
            </w:r>
            <w:r w:rsidRPr="00E07835">
              <w:rPr>
                <w:rFonts w:ascii="Arial" w:hAnsi="Arial" w:cs="Arial"/>
                <w:sz w:val="20"/>
                <w:szCs w:val="20"/>
              </w:rPr>
              <w:t>, los pasos del proceso de redacción para crear sus escritos.</w:t>
            </w:r>
          </w:p>
        </w:tc>
        <w:tc>
          <w:tcPr>
            <w:tcW w:w="801" w:type="pct"/>
          </w:tcPr>
          <w:p w:rsidR="00E06B60" w:rsidRPr="00E07835" w:rsidRDefault="00E06B60" w:rsidP="00825034">
            <w:pPr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Al finalizar el estudio de la unidad, el estudiante, creara, un libro de imágenes no ficticias que ilustren los hechos ocurridos en una época.</w:t>
            </w:r>
          </w:p>
          <w:p w:rsidR="00E06B60" w:rsidRPr="00E07835" w:rsidRDefault="00E06B60" w:rsidP="00825034">
            <w:pPr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El estudiante, utilizara, los pasos del proceso de redacción para crear sus escritos.</w:t>
            </w:r>
          </w:p>
        </w:tc>
        <w:tc>
          <w:tcPr>
            <w:tcW w:w="801" w:type="pct"/>
          </w:tcPr>
          <w:p w:rsidR="00E06B60" w:rsidRPr="00E07835" w:rsidRDefault="00E06B60" w:rsidP="00825034">
            <w:pPr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Al finalizar el estudio de la unidad, el estudiante, crear</w:t>
            </w:r>
            <w:r w:rsidR="00DE644B">
              <w:rPr>
                <w:rFonts w:ascii="Arial" w:hAnsi="Arial" w:cs="Arial"/>
                <w:sz w:val="20"/>
                <w:szCs w:val="20"/>
              </w:rPr>
              <w:t>á</w:t>
            </w:r>
            <w:r w:rsidRPr="00E07835">
              <w:rPr>
                <w:rFonts w:ascii="Arial" w:hAnsi="Arial" w:cs="Arial"/>
                <w:sz w:val="20"/>
                <w:szCs w:val="20"/>
              </w:rPr>
              <w:t>, un libro de imágenes no ficticias que ilustren los hechos ocurridos en una época.</w:t>
            </w:r>
          </w:p>
          <w:p w:rsidR="00E06B60" w:rsidRPr="00E07835" w:rsidRDefault="00E06B60" w:rsidP="00DE644B">
            <w:pPr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El estudiante, utilizar</w:t>
            </w:r>
            <w:r w:rsidR="00DE644B">
              <w:rPr>
                <w:rFonts w:ascii="Arial" w:hAnsi="Arial" w:cs="Arial"/>
                <w:sz w:val="20"/>
                <w:szCs w:val="20"/>
              </w:rPr>
              <w:t>á</w:t>
            </w:r>
            <w:r w:rsidRPr="00E07835">
              <w:rPr>
                <w:rFonts w:ascii="Arial" w:hAnsi="Arial" w:cs="Arial"/>
                <w:sz w:val="20"/>
                <w:szCs w:val="20"/>
              </w:rPr>
              <w:t>, los pasos del proceso de redacción para crear sus escritos.</w:t>
            </w:r>
          </w:p>
        </w:tc>
      </w:tr>
      <w:tr w:rsidR="00E06B60" w:rsidRPr="00E07835" w:rsidTr="00825034">
        <w:trPr>
          <w:trHeight w:val="58"/>
        </w:trPr>
        <w:tc>
          <w:tcPr>
            <w:tcW w:w="899" w:type="pct"/>
            <w:vAlign w:val="center"/>
          </w:tcPr>
          <w:p w:rsidR="00E06B60" w:rsidRPr="00E07835" w:rsidRDefault="00E06B60" w:rsidP="00825034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Actividad de Inicio</w:t>
            </w:r>
          </w:p>
        </w:tc>
        <w:tc>
          <w:tcPr>
            <w:tcW w:w="850" w:type="pct"/>
          </w:tcPr>
          <w:p w:rsidR="00E06B60" w:rsidRPr="00E07835" w:rsidRDefault="00E06B60" w:rsidP="00825034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07835">
              <w:rPr>
                <w:rFonts w:ascii="Arial" w:hAnsi="Arial" w:cs="Arial"/>
                <w:sz w:val="20"/>
                <w:szCs w:val="20"/>
                <w:lang w:val="es-ES"/>
              </w:rPr>
              <w:t xml:space="preserve">Recuento de lo estudiado en la unidad siete sobre ficción </w:t>
            </w:r>
            <w:r w:rsidRPr="00E07835">
              <w:rPr>
                <w:rFonts w:ascii="Arial" w:hAnsi="Arial" w:cs="Arial"/>
                <w:sz w:val="20"/>
                <w:szCs w:val="20"/>
                <w:lang w:val="es-ES"/>
              </w:rPr>
              <w:lastRenderedPageBreak/>
              <w:t>histórica, texto informativo.</w:t>
            </w:r>
          </w:p>
          <w:p w:rsidR="00E06B60" w:rsidRPr="00E07835" w:rsidRDefault="00E06B60" w:rsidP="00DE644B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07835">
              <w:rPr>
                <w:rFonts w:ascii="Arial" w:hAnsi="Arial" w:cs="Arial"/>
                <w:sz w:val="20"/>
                <w:szCs w:val="20"/>
                <w:lang w:val="es-ES"/>
              </w:rPr>
              <w:t>El docente motivar</w:t>
            </w:r>
            <w:r w:rsidR="00DE644B">
              <w:rPr>
                <w:rFonts w:ascii="Arial" w:hAnsi="Arial" w:cs="Arial"/>
                <w:sz w:val="20"/>
                <w:szCs w:val="20"/>
                <w:lang w:val="es-ES"/>
              </w:rPr>
              <w:t>á</w:t>
            </w:r>
            <w:r w:rsidRPr="00E07835">
              <w:rPr>
                <w:rFonts w:ascii="Arial" w:hAnsi="Arial" w:cs="Arial"/>
                <w:sz w:val="20"/>
                <w:szCs w:val="20"/>
                <w:lang w:val="es-ES"/>
              </w:rPr>
              <w:t xml:space="preserve"> a sus estudiantes a conocer la importancia del proceso de escritura, enfatizará, que van a ser unos escritores creativos. </w:t>
            </w:r>
          </w:p>
        </w:tc>
        <w:tc>
          <w:tcPr>
            <w:tcW w:w="848" w:type="pct"/>
            <w:gridSpan w:val="2"/>
          </w:tcPr>
          <w:p w:rsidR="00E06B60" w:rsidRPr="00DE644B" w:rsidRDefault="00E06B60" w:rsidP="00825034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DE644B">
              <w:rPr>
                <w:rFonts w:ascii="Arial" w:hAnsi="Arial" w:cs="Arial"/>
                <w:sz w:val="20"/>
                <w:szCs w:val="20"/>
                <w:lang w:val="es-ES"/>
              </w:rPr>
              <w:lastRenderedPageBreak/>
              <w:t xml:space="preserve">Repaso de la actividad de </w:t>
            </w:r>
            <w:r w:rsidRPr="00DE644B">
              <w:rPr>
                <w:rFonts w:ascii="Arial" w:hAnsi="Arial" w:cs="Arial"/>
                <w:sz w:val="20"/>
                <w:szCs w:val="20"/>
                <w:lang w:val="es-ES"/>
              </w:rPr>
              <w:lastRenderedPageBreak/>
              <w:t>creación de un libro.</w:t>
            </w:r>
          </w:p>
        </w:tc>
        <w:tc>
          <w:tcPr>
            <w:tcW w:w="801" w:type="pct"/>
          </w:tcPr>
          <w:p w:rsidR="00E06B60" w:rsidRPr="00E07835" w:rsidRDefault="00E06B60" w:rsidP="00825034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07835">
              <w:rPr>
                <w:rFonts w:ascii="Arial" w:hAnsi="Arial" w:cs="Arial"/>
                <w:sz w:val="20"/>
                <w:szCs w:val="20"/>
                <w:lang w:val="es-ES"/>
              </w:rPr>
              <w:lastRenderedPageBreak/>
              <w:t xml:space="preserve">Instrucciones para realizar el </w:t>
            </w:r>
            <w:r w:rsidRPr="00E07835">
              <w:rPr>
                <w:rFonts w:ascii="Arial" w:hAnsi="Arial" w:cs="Arial"/>
                <w:sz w:val="20"/>
                <w:szCs w:val="20"/>
                <w:lang w:val="es-ES"/>
              </w:rPr>
              <w:lastRenderedPageBreak/>
              <w:t>libro de imágenes.</w:t>
            </w:r>
          </w:p>
          <w:p w:rsidR="00E06B60" w:rsidRPr="00E07835" w:rsidRDefault="00E06B60" w:rsidP="00825034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01" w:type="pct"/>
          </w:tcPr>
          <w:p w:rsidR="00E06B60" w:rsidRPr="00E07835" w:rsidRDefault="00E06B60" w:rsidP="00825034">
            <w:pPr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lastRenderedPageBreak/>
              <w:t xml:space="preserve">Continuación por parte del maestro en motivará  sus </w:t>
            </w:r>
            <w:r w:rsidRPr="00E07835">
              <w:rPr>
                <w:rFonts w:ascii="Arial" w:hAnsi="Arial" w:cs="Arial"/>
                <w:sz w:val="20"/>
                <w:szCs w:val="20"/>
              </w:rPr>
              <w:lastRenderedPageBreak/>
              <w:t>estudiantes en la realización de la tarea de desempeño de los estudiantes.</w:t>
            </w:r>
          </w:p>
        </w:tc>
        <w:tc>
          <w:tcPr>
            <w:tcW w:w="801" w:type="pct"/>
          </w:tcPr>
          <w:p w:rsidR="00E06B60" w:rsidRPr="00E07835" w:rsidRDefault="00E06B60" w:rsidP="00825034">
            <w:pPr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lastRenderedPageBreak/>
              <w:t xml:space="preserve">Motivarlos a la presentación de </w:t>
            </w:r>
            <w:r w:rsidRPr="00E07835">
              <w:rPr>
                <w:rFonts w:ascii="Arial" w:hAnsi="Arial" w:cs="Arial"/>
                <w:sz w:val="20"/>
                <w:szCs w:val="20"/>
              </w:rPr>
              <w:lastRenderedPageBreak/>
              <w:t>sus libros voluntariamente.</w:t>
            </w:r>
          </w:p>
        </w:tc>
      </w:tr>
      <w:tr w:rsidR="00E06B60" w:rsidRPr="00E07835" w:rsidTr="00825034">
        <w:trPr>
          <w:trHeight w:val="58"/>
        </w:trPr>
        <w:tc>
          <w:tcPr>
            <w:tcW w:w="899" w:type="pct"/>
            <w:vAlign w:val="center"/>
          </w:tcPr>
          <w:p w:rsidR="00E06B60" w:rsidRPr="00E07835" w:rsidRDefault="00E06B60" w:rsidP="00825034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lastRenderedPageBreak/>
              <w:t>Actividad de Desarrollo</w:t>
            </w:r>
          </w:p>
        </w:tc>
        <w:tc>
          <w:tcPr>
            <w:tcW w:w="850" w:type="pct"/>
          </w:tcPr>
          <w:p w:rsidR="00E06B60" w:rsidRPr="00E07835" w:rsidRDefault="00E06B60" w:rsidP="00825034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07835">
              <w:rPr>
                <w:rFonts w:ascii="Arial" w:hAnsi="Arial" w:cs="Arial"/>
                <w:sz w:val="20"/>
                <w:szCs w:val="20"/>
                <w:lang w:val="es-ES"/>
              </w:rPr>
              <w:t xml:space="preserve">El docente dará instrucciones para comenzar con la tarea asignada en esta, puede escoger la vida de un escritor que le interese y una época o periodo histórico que desee trabajar. </w:t>
            </w:r>
          </w:p>
          <w:p w:rsidR="00E06B60" w:rsidRPr="00E07835" w:rsidRDefault="00E06B60" w:rsidP="00825034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07835">
              <w:rPr>
                <w:rFonts w:ascii="Arial" w:hAnsi="Arial" w:cs="Arial"/>
                <w:sz w:val="20"/>
                <w:szCs w:val="20"/>
                <w:lang w:val="es-ES"/>
              </w:rPr>
              <w:t>La maestra modelará un ejemplo.</w:t>
            </w:r>
          </w:p>
          <w:p w:rsidR="00E06B60" w:rsidRPr="00E07835" w:rsidRDefault="00E06B60" w:rsidP="00825034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07835">
              <w:rPr>
                <w:rFonts w:ascii="Arial" w:hAnsi="Arial" w:cs="Arial"/>
                <w:sz w:val="20"/>
                <w:szCs w:val="20"/>
                <w:lang w:val="es-ES"/>
              </w:rPr>
              <w:t>Introducción al proceso de redacción.</w:t>
            </w:r>
          </w:p>
          <w:p w:rsidR="00E06B60" w:rsidRPr="00E07835" w:rsidRDefault="00E06B60" w:rsidP="00DE644B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07835">
              <w:rPr>
                <w:rFonts w:ascii="Arial" w:hAnsi="Arial" w:cs="Arial"/>
                <w:sz w:val="20"/>
                <w:szCs w:val="20"/>
                <w:lang w:val="es-ES"/>
              </w:rPr>
              <w:t>La maestra utilizar</w:t>
            </w:r>
            <w:r w:rsidR="00DE644B">
              <w:rPr>
                <w:rFonts w:ascii="Arial" w:hAnsi="Arial" w:cs="Arial"/>
                <w:sz w:val="20"/>
                <w:szCs w:val="20"/>
                <w:lang w:val="es-ES"/>
              </w:rPr>
              <w:t>á</w:t>
            </w:r>
            <w:r w:rsidRPr="00E07835">
              <w:rPr>
                <w:rFonts w:ascii="Arial" w:hAnsi="Arial" w:cs="Arial"/>
                <w:sz w:val="20"/>
                <w:szCs w:val="20"/>
                <w:lang w:val="es-ES"/>
              </w:rPr>
              <w:t xml:space="preserve"> un proyector para indicarle cada uno de los pasos y consideraciones que el estudiante debe tener al escribir.</w:t>
            </w:r>
          </w:p>
        </w:tc>
        <w:tc>
          <w:tcPr>
            <w:tcW w:w="848" w:type="pct"/>
            <w:gridSpan w:val="2"/>
          </w:tcPr>
          <w:p w:rsidR="00E06B60" w:rsidRPr="00E07835" w:rsidRDefault="00E06B60" w:rsidP="00825034">
            <w:pPr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Discusión de las  partes del proceso de escritura.</w:t>
            </w:r>
          </w:p>
          <w:p w:rsidR="00E06B60" w:rsidRPr="00E07835" w:rsidRDefault="00E06B60" w:rsidP="00825034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E07835">
              <w:rPr>
                <w:rFonts w:ascii="Arial" w:hAnsi="Arial" w:cs="Arial"/>
                <w:sz w:val="20"/>
                <w:szCs w:val="20"/>
                <w:lang w:val="es-PR"/>
              </w:rPr>
              <w:t>Torbellinos de ideas</w:t>
            </w:r>
          </w:p>
          <w:p w:rsidR="00E06B60" w:rsidRPr="00E07835" w:rsidRDefault="00E06B60" w:rsidP="00825034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E07835">
              <w:rPr>
                <w:rFonts w:ascii="Arial" w:hAnsi="Arial" w:cs="Arial"/>
                <w:sz w:val="20"/>
                <w:szCs w:val="20"/>
                <w:lang w:val="es-PR"/>
              </w:rPr>
              <w:t>Organizar y redactar un borrador</w:t>
            </w:r>
          </w:p>
          <w:p w:rsidR="00E06B60" w:rsidRPr="00E07835" w:rsidRDefault="00E06B60" w:rsidP="00825034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E07835">
              <w:rPr>
                <w:rFonts w:ascii="Arial" w:hAnsi="Arial" w:cs="Arial"/>
                <w:sz w:val="20"/>
                <w:szCs w:val="20"/>
                <w:lang w:val="es-PR"/>
              </w:rPr>
              <w:t>Revisar su escrito</w:t>
            </w:r>
          </w:p>
          <w:p w:rsidR="00E06B60" w:rsidRPr="00E07835" w:rsidRDefault="00E06B60" w:rsidP="00825034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E07835">
              <w:rPr>
                <w:rFonts w:ascii="Arial" w:hAnsi="Arial" w:cs="Arial"/>
                <w:sz w:val="20"/>
                <w:szCs w:val="20"/>
                <w:lang w:val="es-PR"/>
              </w:rPr>
              <w:t>Editar y releer</w:t>
            </w:r>
          </w:p>
          <w:p w:rsidR="00E06B60" w:rsidRPr="00E07835" w:rsidRDefault="00E06B60" w:rsidP="00825034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E07835">
              <w:rPr>
                <w:rFonts w:ascii="Arial" w:hAnsi="Arial" w:cs="Arial"/>
                <w:sz w:val="20"/>
                <w:szCs w:val="20"/>
                <w:lang w:val="es-PR"/>
              </w:rPr>
              <w:t>Completar y presentar</w:t>
            </w:r>
          </w:p>
          <w:p w:rsidR="00E06B60" w:rsidRPr="00E07835" w:rsidRDefault="00E06B60" w:rsidP="00825034">
            <w:pPr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El docente debe tener presente las consideraciones al escribir.</w:t>
            </w:r>
          </w:p>
          <w:p w:rsidR="00E06B60" w:rsidRPr="00E07835" w:rsidRDefault="00E06B60" w:rsidP="00825034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E07835">
              <w:rPr>
                <w:rFonts w:ascii="Arial" w:hAnsi="Arial" w:cs="Arial"/>
                <w:sz w:val="20"/>
                <w:szCs w:val="20"/>
                <w:lang w:val="es-PR"/>
              </w:rPr>
              <w:t xml:space="preserve">Exactitud en la redacción, originalidad en la redacción y claridad en la redacción </w:t>
            </w:r>
          </w:p>
        </w:tc>
        <w:tc>
          <w:tcPr>
            <w:tcW w:w="801" w:type="pct"/>
          </w:tcPr>
          <w:p w:rsidR="00E06B60" w:rsidRPr="00E07835" w:rsidRDefault="00E06B60" w:rsidP="00825034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07835">
              <w:rPr>
                <w:rFonts w:ascii="Arial" w:hAnsi="Arial" w:cs="Arial"/>
                <w:sz w:val="20"/>
                <w:szCs w:val="20"/>
                <w:lang w:val="es-ES"/>
              </w:rPr>
              <w:t xml:space="preserve">El docente aclara e indica que lo debe incluir el libro que </w:t>
            </w:r>
            <w:proofErr w:type="gramStart"/>
            <w:r w:rsidRPr="00E07835">
              <w:rPr>
                <w:rFonts w:ascii="Arial" w:hAnsi="Arial" w:cs="Arial"/>
                <w:sz w:val="20"/>
                <w:szCs w:val="20"/>
                <w:lang w:val="es-ES"/>
              </w:rPr>
              <w:t>estarán</w:t>
            </w:r>
            <w:proofErr w:type="gramEnd"/>
            <w:r w:rsidRPr="00E07835">
              <w:rPr>
                <w:rFonts w:ascii="Arial" w:hAnsi="Arial" w:cs="Arial"/>
                <w:sz w:val="20"/>
                <w:szCs w:val="20"/>
                <w:lang w:val="es-ES"/>
              </w:rPr>
              <w:t xml:space="preserve"> próximos a crear.</w:t>
            </w:r>
          </w:p>
          <w:p w:rsidR="00E06B60" w:rsidRPr="00E07835" w:rsidRDefault="00E06B60" w:rsidP="00825034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07835">
              <w:rPr>
                <w:rFonts w:ascii="Arial" w:hAnsi="Arial" w:cs="Arial"/>
                <w:sz w:val="20"/>
                <w:szCs w:val="20"/>
                <w:lang w:val="es-ES"/>
              </w:rPr>
              <w:t>Que contenga de cinco a siete p</w:t>
            </w:r>
            <w:r w:rsidR="00DE644B">
              <w:rPr>
                <w:rFonts w:ascii="Arial" w:hAnsi="Arial" w:cs="Arial"/>
                <w:sz w:val="20"/>
                <w:szCs w:val="20"/>
                <w:lang w:val="es-ES"/>
              </w:rPr>
              <w:t>á</w:t>
            </w:r>
            <w:r w:rsidRPr="00E07835">
              <w:rPr>
                <w:rFonts w:ascii="Arial" w:hAnsi="Arial" w:cs="Arial"/>
                <w:sz w:val="20"/>
                <w:szCs w:val="20"/>
                <w:lang w:val="es-ES"/>
              </w:rPr>
              <w:t>ginas.</w:t>
            </w:r>
          </w:p>
          <w:p w:rsidR="00E06B60" w:rsidRPr="00E07835" w:rsidRDefault="00E06B60" w:rsidP="00825034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07835">
              <w:rPr>
                <w:rFonts w:ascii="Arial" w:hAnsi="Arial" w:cs="Arial"/>
                <w:sz w:val="20"/>
                <w:szCs w:val="20"/>
                <w:lang w:val="es-ES"/>
              </w:rPr>
              <w:t>Que utilicen una imagen en cada página que ilustre la información de la época o periodo histórico que fue escogido por el estudiante.</w:t>
            </w:r>
          </w:p>
          <w:p w:rsidR="00E06B60" w:rsidRPr="00E07835" w:rsidRDefault="00E06B60" w:rsidP="00825034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07835">
              <w:rPr>
                <w:rFonts w:ascii="Arial" w:hAnsi="Arial" w:cs="Arial"/>
                <w:sz w:val="20"/>
                <w:szCs w:val="20"/>
                <w:lang w:val="es-ES"/>
              </w:rPr>
              <w:t>Redactaran tres a cinco oraciones en cada página que describan la imagen o un dibujo realizado.</w:t>
            </w:r>
          </w:p>
          <w:p w:rsidR="00E06B60" w:rsidRPr="00E07835" w:rsidRDefault="00E06B60" w:rsidP="00E06B60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07835">
              <w:rPr>
                <w:rFonts w:ascii="Arial" w:hAnsi="Arial" w:cs="Arial"/>
                <w:sz w:val="20"/>
                <w:szCs w:val="20"/>
                <w:lang w:val="es-ES"/>
              </w:rPr>
              <w:lastRenderedPageBreak/>
              <w:t>Los estudiantes comenzaran la realización de su libro.</w:t>
            </w:r>
          </w:p>
        </w:tc>
        <w:tc>
          <w:tcPr>
            <w:tcW w:w="801" w:type="pct"/>
          </w:tcPr>
          <w:p w:rsidR="00E06B60" w:rsidRPr="00E07835" w:rsidRDefault="00E06B60" w:rsidP="00825034">
            <w:pPr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lastRenderedPageBreak/>
              <w:t>El docente aclarara a los estudiantes lo que debe incluir su escrito.</w:t>
            </w:r>
          </w:p>
          <w:p w:rsidR="00E06B60" w:rsidRPr="00E07835" w:rsidRDefault="00E06B60" w:rsidP="00825034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E07835">
              <w:rPr>
                <w:rFonts w:ascii="Arial" w:hAnsi="Arial" w:cs="Arial"/>
                <w:sz w:val="20"/>
                <w:szCs w:val="20"/>
                <w:lang w:val="es-PR"/>
              </w:rPr>
              <w:t>Debe usar palabras comprensibles.</w:t>
            </w:r>
          </w:p>
          <w:p w:rsidR="00E06B60" w:rsidRPr="00E07835" w:rsidRDefault="00E06B60" w:rsidP="00825034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E07835">
              <w:rPr>
                <w:rFonts w:ascii="Arial" w:hAnsi="Arial" w:cs="Arial"/>
                <w:sz w:val="20"/>
                <w:szCs w:val="20"/>
                <w:lang w:val="es-PR"/>
              </w:rPr>
              <w:t>No debe ser indecorosas o palabras rebuscadas.</w:t>
            </w:r>
          </w:p>
          <w:p w:rsidR="00E06B60" w:rsidRPr="00E07835" w:rsidRDefault="00E06B60" w:rsidP="00825034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E07835">
              <w:rPr>
                <w:rFonts w:ascii="Arial" w:hAnsi="Arial" w:cs="Arial"/>
                <w:sz w:val="20"/>
                <w:szCs w:val="20"/>
                <w:lang w:val="es-PR"/>
              </w:rPr>
              <w:t>El mensaje debe quedar claro para quien lo lee. Para que cumpla a la función de informar correctamente por lo tanto no estará confundido.</w:t>
            </w:r>
          </w:p>
          <w:p w:rsidR="00E06B60" w:rsidRPr="00E07835" w:rsidRDefault="00E06B60" w:rsidP="00825034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E07835">
              <w:rPr>
                <w:rFonts w:ascii="Arial" w:hAnsi="Arial" w:cs="Arial"/>
                <w:sz w:val="20"/>
                <w:szCs w:val="20"/>
                <w:lang w:val="es-PR"/>
              </w:rPr>
              <w:t xml:space="preserve">Al escribir debes tener cuidado de la </w:t>
            </w:r>
            <w:r w:rsidRPr="00E07835">
              <w:rPr>
                <w:rFonts w:ascii="Arial" w:hAnsi="Arial" w:cs="Arial"/>
                <w:sz w:val="20"/>
                <w:szCs w:val="20"/>
                <w:lang w:val="es-PR"/>
              </w:rPr>
              <w:lastRenderedPageBreak/>
              <w:t>acentuación en clase. Que las oraciones estén bien construidas. Luego de la aclaración de esto, el estudiante continuara creando su trabajo.</w:t>
            </w:r>
          </w:p>
        </w:tc>
        <w:tc>
          <w:tcPr>
            <w:tcW w:w="801" w:type="pct"/>
          </w:tcPr>
          <w:p w:rsidR="00E06B60" w:rsidRPr="00E07835" w:rsidRDefault="00E06B60" w:rsidP="00825034">
            <w:pPr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lastRenderedPageBreak/>
              <w:t>El estudiante, presentar</w:t>
            </w:r>
            <w:r w:rsidR="00DE644B">
              <w:rPr>
                <w:rFonts w:ascii="Arial" w:hAnsi="Arial" w:cs="Arial"/>
                <w:sz w:val="20"/>
                <w:szCs w:val="20"/>
              </w:rPr>
              <w:t>á</w:t>
            </w:r>
            <w:r w:rsidRPr="00E07835">
              <w:rPr>
                <w:rFonts w:ascii="Arial" w:hAnsi="Arial" w:cs="Arial"/>
                <w:sz w:val="20"/>
                <w:szCs w:val="20"/>
              </w:rPr>
              <w:t xml:space="preserve"> su libro ilustrado en voz alta a la clase.</w:t>
            </w:r>
          </w:p>
          <w:p w:rsidR="00E06B60" w:rsidRPr="00E07835" w:rsidRDefault="00E06B60" w:rsidP="00825034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E07835">
              <w:rPr>
                <w:rFonts w:ascii="Arial" w:hAnsi="Arial" w:cs="Arial"/>
                <w:sz w:val="20"/>
                <w:szCs w:val="20"/>
                <w:lang w:val="es-PR"/>
              </w:rPr>
              <w:t xml:space="preserve">Este trabajo puede ser un trabajo  de </w:t>
            </w:r>
            <w:proofErr w:type="spellStart"/>
            <w:r w:rsidRPr="00E07835">
              <w:rPr>
                <w:rFonts w:ascii="Arial" w:hAnsi="Arial" w:cs="Arial"/>
                <w:sz w:val="20"/>
                <w:szCs w:val="20"/>
                <w:lang w:val="es-PR"/>
              </w:rPr>
              <w:t>assessment</w:t>
            </w:r>
            <w:proofErr w:type="spellEnd"/>
            <w:r w:rsidRPr="00E07835">
              <w:rPr>
                <w:rFonts w:ascii="Arial" w:hAnsi="Arial" w:cs="Arial"/>
                <w:sz w:val="20"/>
                <w:szCs w:val="20"/>
                <w:lang w:val="es-PR"/>
              </w:rPr>
              <w:t xml:space="preserve"> para el maestro.</w:t>
            </w:r>
          </w:p>
        </w:tc>
      </w:tr>
      <w:tr w:rsidR="00E06B60" w:rsidRPr="00E07835" w:rsidTr="00825034">
        <w:trPr>
          <w:trHeight w:val="575"/>
        </w:trPr>
        <w:tc>
          <w:tcPr>
            <w:tcW w:w="899" w:type="pct"/>
            <w:vAlign w:val="center"/>
          </w:tcPr>
          <w:p w:rsidR="00E06B60" w:rsidRPr="00E07835" w:rsidRDefault="00E06B60" w:rsidP="00825034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lastRenderedPageBreak/>
              <w:t>Actividad de Cierre</w:t>
            </w:r>
          </w:p>
        </w:tc>
        <w:tc>
          <w:tcPr>
            <w:tcW w:w="850" w:type="pct"/>
          </w:tcPr>
          <w:p w:rsidR="00E06B60" w:rsidRPr="00E07835" w:rsidRDefault="00E06B60" w:rsidP="00825034">
            <w:pPr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Clarificación del proceso de escritura y entrega de hoja para que el estudiante se familiarice con la tarea próxima a crear.</w:t>
            </w:r>
          </w:p>
        </w:tc>
        <w:tc>
          <w:tcPr>
            <w:tcW w:w="848" w:type="pct"/>
            <w:gridSpan w:val="2"/>
          </w:tcPr>
          <w:p w:rsidR="00E06B60" w:rsidRPr="00E07835" w:rsidRDefault="00E06B60" w:rsidP="00825034">
            <w:pPr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Resumen de la clase y repaso de conceptos de proceso de lectura.</w:t>
            </w:r>
          </w:p>
          <w:p w:rsidR="00E06B60" w:rsidRPr="00E07835" w:rsidRDefault="00E06B60" w:rsidP="0082503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E06B60" w:rsidRPr="00E07835" w:rsidRDefault="00E06B60" w:rsidP="00825034">
            <w:pPr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Cotejo de trabajo del trabajo realizado por el docente hasta el momento.</w:t>
            </w:r>
          </w:p>
        </w:tc>
        <w:tc>
          <w:tcPr>
            <w:tcW w:w="801" w:type="pct"/>
          </w:tcPr>
          <w:p w:rsidR="00E06B60" w:rsidRPr="00E07835" w:rsidRDefault="00E06B60" w:rsidP="00825034">
            <w:pPr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Cotejo de trabajo del trabajo realizado por el docente hasta el momento.</w:t>
            </w:r>
          </w:p>
        </w:tc>
        <w:tc>
          <w:tcPr>
            <w:tcW w:w="801" w:type="pct"/>
          </w:tcPr>
          <w:p w:rsidR="00E06B60" w:rsidRPr="00E07835" w:rsidRDefault="00E06B60" w:rsidP="00DE644B">
            <w:pPr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 xml:space="preserve">Continuación de las presentaciones del estudiante. </w:t>
            </w:r>
            <w:r w:rsidR="00DE644B">
              <w:rPr>
                <w:rFonts w:ascii="Arial" w:hAnsi="Arial" w:cs="Arial"/>
                <w:sz w:val="20"/>
                <w:szCs w:val="20"/>
              </w:rPr>
              <w:t xml:space="preserve">Se </w:t>
            </w:r>
            <w:r w:rsidRPr="00E07835">
              <w:rPr>
                <w:rFonts w:ascii="Arial" w:hAnsi="Arial" w:cs="Arial"/>
                <w:sz w:val="20"/>
                <w:szCs w:val="20"/>
              </w:rPr>
              <w:t>determinar</w:t>
            </w:r>
            <w:r w:rsidR="00DE644B">
              <w:rPr>
                <w:rFonts w:ascii="Arial" w:hAnsi="Arial" w:cs="Arial"/>
                <w:sz w:val="20"/>
                <w:szCs w:val="20"/>
              </w:rPr>
              <w:t>á</w:t>
            </w:r>
            <w:r w:rsidRPr="00E07835">
              <w:rPr>
                <w:rFonts w:ascii="Arial" w:hAnsi="Arial" w:cs="Arial"/>
                <w:sz w:val="20"/>
                <w:szCs w:val="20"/>
              </w:rPr>
              <w:t xml:space="preserve"> el tiempo y la cantidad de las presentaciones en la clase.</w:t>
            </w:r>
          </w:p>
        </w:tc>
      </w:tr>
      <w:tr w:rsidR="00E06B60" w:rsidRPr="00E07835" w:rsidTr="00825034">
        <w:trPr>
          <w:trHeight w:val="58"/>
        </w:trPr>
        <w:tc>
          <w:tcPr>
            <w:tcW w:w="899" w:type="pct"/>
            <w:vAlign w:val="center"/>
          </w:tcPr>
          <w:p w:rsidR="00E06B60" w:rsidRPr="00E07835" w:rsidRDefault="00E06B60" w:rsidP="00825034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Avalúos Formativos - Otras evidencias</w:t>
            </w:r>
          </w:p>
        </w:tc>
        <w:tc>
          <w:tcPr>
            <w:tcW w:w="850" w:type="pct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6B60" w:rsidRPr="00E07835" w:rsidTr="00825034">
        <w:trPr>
          <w:trHeight w:val="58"/>
        </w:trPr>
        <w:tc>
          <w:tcPr>
            <w:tcW w:w="899" w:type="pct"/>
            <w:vAlign w:val="center"/>
          </w:tcPr>
          <w:p w:rsidR="00E06B60" w:rsidRPr="00E07835" w:rsidRDefault="00E06B60" w:rsidP="00825034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Materiales</w:t>
            </w:r>
          </w:p>
        </w:tc>
        <w:tc>
          <w:tcPr>
            <w:tcW w:w="850" w:type="pct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6B60" w:rsidRPr="00E07835" w:rsidTr="00825034">
        <w:trPr>
          <w:trHeight w:val="58"/>
        </w:trPr>
        <w:tc>
          <w:tcPr>
            <w:tcW w:w="899" w:type="pct"/>
            <w:vAlign w:val="center"/>
          </w:tcPr>
          <w:p w:rsidR="00E06B60" w:rsidRPr="00E07835" w:rsidRDefault="00E06B60" w:rsidP="00825034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Asignación</w:t>
            </w:r>
          </w:p>
        </w:tc>
        <w:tc>
          <w:tcPr>
            <w:tcW w:w="850" w:type="pct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6B60" w:rsidRPr="00E07835" w:rsidTr="00825034">
        <w:trPr>
          <w:trHeight w:val="392"/>
        </w:trPr>
        <w:tc>
          <w:tcPr>
            <w:tcW w:w="899" w:type="pct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Estrategias de instrucción diferenciada</w:t>
            </w:r>
          </w:p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___ Educación Especial     ___ LSP’</w:t>
            </w:r>
          </w:p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t>___ Sección 504     ___ Dotados</w:t>
            </w:r>
          </w:p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6B60" w:rsidRPr="00E07835" w:rsidTr="00825034">
        <w:trPr>
          <w:trHeight w:val="99"/>
        </w:trPr>
        <w:tc>
          <w:tcPr>
            <w:tcW w:w="899" w:type="pct"/>
          </w:tcPr>
          <w:p w:rsidR="00E06B60" w:rsidRPr="00E07835" w:rsidRDefault="00E06B60" w:rsidP="00825034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E07835">
              <w:rPr>
                <w:rFonts w:ascii="Arial" w:hAnsi="Arial" w:cs="Arial"/>
                <w:sz w:val="20"/>
                <w:szCs w:val="20"/>
              </w:rPr>
              <w:lastRenderedPageBreak/>
              <w:t>Reflexión de la Praxis</w:t>
            </w:r>
          </w:p>
        </w:tc>
        <w:tc>
          <w:tcPr>
            <w:tcW w:w="850" w:type="pct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E06B60" w:rsidRPr="00E07835" w:rsidRDefault="00E06B60" w:rsidP="008250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06B60" w:rsidRPr="00E07835" w:rsidRDefault="00E06B60" w:rsidP="00E06B6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9C37A4" w:rsidRPr="00E07835" w:rsidRDefault="009C37A4">
      <w:pPr>
        <w:rPr>
          <w:rFonts w:ascii="Arial" w:hAnsi="Arial" w:cs="Arial"/>
          <w:sz w:val="20"/>
          <w:szCs w:val="20"/>
        </w:rPr>
      </w:pPr>
      <w:bookmarkStart w:id="0" w:name="_GoBack"/>
      <w:bookmarkEnd w:id="0"/>
    </w:p>
    <w:sectPr w:rsidR="009C37A4" w:rsidRPr="00E07835" w:rsidSect="00595692">
      <w:headerReference w:type="default" r:id="rId6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F0E" w:rsidRPr="001D1F44" w:rsidRDefault="00E06B60">
    <w:pPr>
      <w:pStyle w:val="Header"/>
      <w:rPr>
        <w:sz w:val="20"/>
      </w:rPr>
    </w:pPr>
    <w:r>
      <w:rPr>
        <w:noProof/>
        <w:lang w:val="en-U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4115" cy="812165"/>
          <wp:effectExtent l="0" t="0" r="0" b="6985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44115" cy="812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F0F0E" w:rsidRPr="001D1F44" w:rsidRDefault="00DE644B">
    <w:pPr>
      <w:pStyle w:val="Header"/>
      <w:rPr>
        <w:sz w:val="20"/>
      </w:rPr>
    </w:pPr>
  </w:p>
  <w:p w:rsidR="005F0F0E" w:rsidRPr="001D1F44" w:rsidRDefault="00DE644B">
    <w:pPr>
      <w:pStyle w:val="Header"/>
      <w:rPr>
        <w:sz w:val="20"/>
      </w:rPr>
    </w:pPr>
  </w:p>
  <w:p w:rsidR="005F0F0E" w:rsidRPr="001D1F44" w:rsidRDefault="00DE644B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5" type="#_x0000_t75" style="width:11.25pt;height:11.25pt" o:bullet="t">
        <v:imagedata r:id="rId1" o:title="msoB5F8"/>
      </v:shape>
    </w:pict>
  </w:numPicBullet>
  <w:abstractNum w:abstractNumId="0">
    <w:nsid w:val="25E85DA7"/>
    <w:multiLevelType w:val="hybridMultilevel"/>
    <w:tmpl w:val="3424D2A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60410D2"/>
    <w:multiLevelType w:val="hybridMultilevel"/>
    <w:tmpl w:val="D704492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6067EE"/>
    <w:multiLevelType w:val="hybridMultilevel"/>
    <w:tmpl w:val="4EA6B5C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C923D0"/>
    <w:multiLevelType w:val="hybridMultilevel"/>
    <w:tmpl w:val="3BBABE22"/>
    <w:lvl w:ilvl="0" w:tplc="04090007">
      <w:start w:val="1"/>
      <w:numFmt w:val="bullet"/>
      <w:lvlText w:val=""/>
      <w:lvlPicBulletId w:val="0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0"/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B60"/>
    <w:rsid w:val="009C37A4"/>
    <w:rsid w:val="00DE644B"/>
    <w:rsid w:val="00E06B60"/>
    <w:rsid w:val="00E07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6B60"/>
    <w:pPr>
      <w:spacing w:after="160" w:line="259" w:lineRule="auto"/>
    </w:pPr>
    <w:rPr>
      <w:rFonts w:ascii="Calibri" w:eastAsia="Calibri" w:hAnsi="Calibri" w:cs="Times New Roman"/>
      <w:lang w:val="es-P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06B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6B60"/>
    <w:rPr>
      <w:rFonts w:ascii="Calibri" w:eastAsia="Calibri" w:hAnsi="Calibri" w:cs="Times New Roman"/>
      <w:lang w:val="es-PR"/>
    </w:rPr>
  </w:style>
  <w:style w:type="paragraph" w:styleId="ListParagraph">
    <w:name w:val="List Paragraph"/>
    <w:basedOn w:val="Normal"/>
    <w:uiPriority w:val="34"/>
    <w:qFormat/>
    <w:rsid w:val="00E06B60"/>
    <w:pPr>
      <w:ind w:left="720"/>
      <w:contextualSpacing/>
    </w:pPr>
    <w:rPr>
      <w:rFonts w:asciiTheme="minorHAnsi" w:eastAsiaTheme="minorHAnsi" w:hAnsiTheme="minorHAnsi" w:cstheme="minorBidi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6B60"/>
    <w:pPr>
      <w:spacing w:after="160" w:line="259" w:lineRule="auto"/>
    </w:pPr>
    <w:rPr>
      <w:rFonts w:ascii="Calibri" w:eastAsia="Calibri" w:hAnsi="Calibri" w:cs="Times New Roman"/>
      <w:lang w:val="es-P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06B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6B60"/>
    <w:rPr>
      <w:rFonts w:ascii="Calibri" w:eastAsia="Calibri" w:hAnsi="Calibri" w:cs="Times New Roman"/>
      <w:lang w:val="es-PR"/>
    </w:rPr>
  </w:style>
  <w:style w:type="paragraph" w:styleId="ListParagraph">
    <w:name w:val="List Paragraph"/>
    <w:basedOn w:val="Normal"/>
    <w:uiPriority w:val="34"/>
    <w:qFormat/>
    <w:rsid w:val="00E06B60"/>
    <w:pPr>
      <w:ind w:left="720"/>
      <w:contextualSpacing/>
    </w:pPr>
    <w:rPr>
      <w:rFonts w:asciiTheme="minorHAnsi" w:eastAsiaTheme="minorHAnsi" w:hAnsiTheme="minorHAnsi" w:cstheme="minorBid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C9D39F37136444AFB2BB094649D39C" ma:contentTypeVersion="9" ma:contentTypeDescription="Create a new document." ma:contentTypeScope="" ma:versionID="dab4652d3f88d9f95c1ec655d5e51b2d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ANEQXYWM5PSU-8-1700</_dlc_DocId>
    <_dlc_DocIdUrl xmlns="52ebaa95-055a-40f0-9bd5-856e088a933c">
      <Url>http://de-moss-002/_layouts/DocIdRedir.aspx?ID=ANEQXYWM5PSU-8-1700</Url>
      <Description>ANEQXYWM5PSU-8-1700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D89F16D8-FB80-49BB-A348-BA773FE87EB3}"/>
</file>

<file path=customXml/itemProps2.xml><?xml version="1.0" encoding="utf-8"?>
<ds:datastoreItem xmlns:ds="http://schemas.openxmlformats.org/officeDocument/2006/customXml" ds:itemID="{39358F36-41E2-4B74-97B4-16C3091A55BD}"/>
</file>

<file path=customXml/itemProps3.xml><?xml version="1.0" encoding="utf-8"?>
<ds:datastoreItem xmlns:ds="http://schemas.openxmlformats.org/officeDocument/2006/customXml" ds:itemID="{3D4D3209-0AF2-47A8-BB08-E940C78FA3BD}"/>
</file>

<file path=customXml/itemProps4.xml><?xml version="1.0" encoding="utf-8"?>
<ds:datastoreItem xmlns:ds="http://schemas.openxmlformats.org/officeDocument/2006/customXml" ds:itemID="{8D9AA7B5-B92F-4DBF-B3CC-66AAF20F6AA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813</Words>
  <Characters>4639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R. Falero La Santa</dc:creator>
  <cp:lastModifiedBy>Alba R. Falero La Santa</cp:lastModifiedBy>
  <cp:revision>3</cp:revision>
  <dcterms:created xsi:type="dcterms:W3CDTF">2015-01-13T18:22:00Z</dcterms:created>
  <dcterms:modified xsi:type="dcterms:W3CDTF">2015-01-13T18:38:00Z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0x01010019C9D39F37136444AFB2BB094649D39C</vt:lpwstr>
  </property>
  <property fmtid="{D5CDD505-2E9C-101B-9397-08002B2CF9AE}" pid="3" name="_dlc_DocIdItemGuid">
    <vt:lpwstr>cc11c7cd-0718-403e-a23e-3c47a9124922</vt:lpwstr>
  </property>
</Properties>
</file>